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2367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7C530C">
        <w:rPr>
          <w:rFonts w:ascii="inherit" w:eastAsia="Times New Roman" w:hAnsi="inherit" w:cs="Segoe UI Historic"/>
          <w:color w:val="050505"/>
          <w:sz w:val="23"/>
          <w:szCs w:val="23"/>
        </w:rPr>
        <w:t>VolkswageN</w:t>
      </w:r>
      <w:proofErr w:type="spellEnd"/>
      <w:r w:rsidRPr="007C53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Tiguan SE</w:t>
      </w:r>
    </w:p>
    <w:p w14:paraId="60D7DD0A" w14:textId="6F0C9F6C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AE38D97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موديل:2020</w:t>
      </w:r>
    </w:p>
    <w:p w14:paraId="46BBAB27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28A1D415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جلد + </w:t>
      </w:r>
      <w:proofErr w:type="spellStart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351E618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استرين </w:t>
      </w:r>
      <w:proofErr w:type="spellStart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</w:p>
    <w:p w14:paraId="57F516F6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707EB8F3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خلفي </w:t>
      </w:r>
    </w:p>
    <w:p w14:paraId="488A3D76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جانبي نقطة عمياء </w:t>
      </w:r>
    </w:p>
    <w:p w14:paraId="7A64A304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  <w:proofErr w:type="spellStart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ايباد</w:t>
      </w:r>
      <w:proofErr w:type="spellEnd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1CED7C7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معلومات </w:t>
      </w:r>
      <w:proofErr w:type="spellStart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للاعطال</w:t>
      </w:r>
      <w:proofErr w:type="spellEnd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738A290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proofErr w:type="spellStart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هندبريك</w:t>
      </w:r>
      <w:proofErr w:type="spellEnd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بصمه </w:t>
      </w:r>
    </w:p>
    <w:p w14:paraId="52C17423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٧</w:t>
      </w:r>
      <w:r w:rsidRPr="007C53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راكب</w:t>
      </w:r>
    </w:p>
    <w:p w14:paraId="62913D00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ثلاث مقعد </w:t>
      </w:r>
    </w:p>
    <w:p w14:paraId="78DE247B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20 توربو</w:t>
      </w:r>
    </w:p>
    <w:p w14:paraId="7D2A69B5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مركزي</w:t>
      </w:r>
    </w:p>
    <w:p w14:paraId="5F263BAA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</w:rPr>
        <w:t xml:space="preserve">Drive Mode /Eco-Normal-Sport-Mud-Snow </w:t>
      </w:r>
    </w:p>
    <w:p w14:paraId="3F0A8D22" w14:textId="77777777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proofErr w:type="gramStart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عنوان:-</w:t>
      </w:r>
      <w:proofErr w:type="gramEnd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 - شركه علي محمود - فرع ناقلات</w:t>
      </w:r>
    </w:p>
    <w:p w14:paraId="02862E0A" w14:textId="74E3DE44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>السعر</w:t>
      </w:r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:</w:t>
      </w:r>
      <w:proofErr w:type="gramEnd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- $160 </w:t>
      </w:r>
      <w:proofErr w:type="spellStart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>وەرەقە</w:t>
      </w:r>
      <w:proofErr w:type="spellEnd"/>
      <w:r w:rsidRPr="007C53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C8260AB" w14:textId="77777777" w:rsid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050D031" w14:textId="77777777" w:rsid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91631AF" w14:textId="50C352EB" w:rsidR="007C530C" w:rsidRPr="007C530C" w:rsidRDefault="007C530C" w:rsidP="007C530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C530C">
        <w:rPr>
          <w:rFonts w:ascii="inherit" w:eastAsia="Times New Roman" w:hAnsi="inherit" w:cs="Segoe UI Historic"/>
          <w:color w:val="050505"/>
          <w:sz w:val="23"/>
          <w:szCs w:val="23"/>
        </w:rPr>
        <w:t>0750-788-9951</w:t>
      </w:r>
    </w:p>
    <w:p w14:paraId="36103519" w14:textId="77777777" w:rsidR="00D15C28" w:rsidRDefault="00D15C28"/>
    <w:sectPr w:rsidR="00D1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28"/>
    <w:rsid w:val="007C530C"/>
    <w:rsid w:val="00D1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D209"/>
  <w15:chartTrackingRefBased/>
  <w15:docId w15:val="{8D8AB09C-C945-4619-8108-CF799D90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2022-12-22T08:08:00Z</dcterms:created>
  <dcterms:modified xsi:type="dcterms:W3CDTF">2022-12-22T08:09:00Z</dcterms:modified>
</cp:coreProperties>
</file>